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8C6" w:rsidRPr="00944EEF" w:rsidRDefault="00E0242A" w:rsidP="00D818C6">
      <w:pPr>
        <w:jc w:val="center"/>
        <w:rPr>
          <w:b/>
        </w:rPr>
      </w:pPr>
      <w:r>
        <w:rPr>
          <w:b/>
        </w:rPr>
        <w:t xml:space="preserve">2010 - 2011 </w:t>
      </w:r>
      <w:r w:rsidR="00D818C6" w:rsidRPr="00944EEF">
        <w:rPr>
          <w:b/>
        </w:rPr>
        <w:t xml:space="preserve">EĞİTİM – </w:t>
      </w:r>
      <w:r w:rsidR="005A3785" w:rsidRPr="00944EEF">
        <w:rPr>
          <w:b/>
        </w:rPr>
        <w:t xml:space="preserve">ÖĞRETİM </w:t>
      </w:r>
      <w:r w:rsidR="005A3785">
        <w:rPr>
          <w:b/>
        </w:rPr>
        <w:t>YILI</w:t>
      </w:r>
      <w:r w:rsidR="005A3785" w:rsidRPr="00944EEF">
        <w:rPr>
          <w:b/>
        </w:rPr>
        <w:t xml:space="preserve"> </w:t>
      </w:r>
      <w:r w:rsidR="005A3785">
        <w:rPr>
          <w:b/>
        </w:rPr>
        <w:t xml:space="preserve">BEYOBASI </w:t>
      </w:r>
      <w:r w:rsidR="005A3785" w:rsidRPr="00944EEF">
        <w:rPr>
          <w:b/>
        </w:rPr>
        <w:t xml:space="preserve">İLKÖĞRETİM </w:t>
      </w:r>
      <w:r w:rsidR="005A3785">
        <w:rPr>
          <w:b/>
        </w:rPr>
        <w:t>OKULU</w:t>
      </w:r>
    </w:p>
    <w:p w:rsidR="00D818C6" w:rsidRPr="00944EEF" w:rsidRDefault="00D818C6" w:rsidP="00D818C6">
      <w:pPr>
        <w:jc w:val="center"/>
        <w:rPr>
          <w:b/>
        </w:rPr>
      </w:pPr>
      <w:r w:rsidRPr="00944EEF">
        <w:rPr>
          <w:b/>
        </w:rPr>
        <w:t>5-</w:t>
      </w:r>
      <w:r w:rsidR="005A3785">
        <w:rPr>
          <w:b/>
        </w:rPr>
        <w:t xml:space="preserve">A </w:t>
      </w:r>
      <w:r w:rsidR="005A3785" w:rsidRPr="00944EEF">
        <w:rPr>
          <w:b/>
        </w:rPr>
        <w:t xml:space="preserve">SINIFI </w:t>
      </w:r>
      <w:r w:rsidR="005A3785">
        <w:rPr>
          <w:b/>
        </w:rPr>
        <w:t>MATEMATİK</w:t>
      </w:r>
      <w:r w:rsidR="005A3785" w:rsidRPr="00944EEF">
        <w:rPr>
          <w:b/>
        </w:rPr>
        <w:t xml:space="preserve"> </w:t>
      </w:r>
      <w:r w:rsidR="005A3785">
        <w:rPr>
          <w:b/>
        </w:rPr>
        <w:t xml:space="preserve">DERSİ </w:t>
      </w:r>
      <w:r w:rsidR="005A3785" w:rsidRPr="00944EEF">
        <w:rPr>
          <w:b/>
        </w:rPr>
        <w:t>1</w:t>
      </w:r>
      <w:r w:rsidRPr="00944EEF">
        <w:rPr>
          <w:b/>
        </w:rPr>
        <w:t>.</w:t>
      </w:r>
      <w:r w:rsidR="005A3785" w:rsidRPr="00944EEF">
        <w:rPr>
          <w:b/>
        </w:rPr>
        <w:t>DÖNEM</w:t>
      </w:r>
      <w:r w:rsidR="005A3785">
        <w:rPr>
          <w:b/>
        </w:rPr>
        <w:t xml:space="preserve"> </w:t>
      </w:r>
      <w:r w:rsidR="005A3785" w:rsidRPr="00944EEF">
        <w:rPr>
          <w:b/>
        </w:rPr>
        <w:t>PERFORMANS</w:t>
      </w:r>
      <w:r w:rsidRPr="00944EEF">
        <w:rPr>
          <w:b/>
        </w:rPr>
        <w:t xml:space="preserve"> ÖDEVİ</w:t>
      </w:r>
      <w:r w:rsidR="00D4603E">
        <w:rPr>
          <w:b/>
        </w:rPr>
        <w:t xml:space="preserve"> </w:t>
      </w:r>
      <w:r w:rsidRPr="00944EEF">
        <w:rPr>
          <w:b/>
        </w:rPr>
        <w:t>-1</w:t>
      </w:r>
    </w:p>
    <w:p w:rsidR="00A94FCB" w:rsidRPr="00A15DDE" w:rsidRDefault="00A94FCB" w:rsidP="00A94FCB">
      <w:pPr>
        <w:rPr>
          <w:b/>
          <w:sz w:val="22"/>
          <w:szCs w:val="22"/>
        </w:rPr>
      </w:pPr>
      <w:r w:rsidRPr="00A15DDE">
        <w:rPr>
          <w:b/>
          <w:sz w:val="22"/>
          <w:szCs w:val="22"/>
        </w:rPr>
        <w:t xml:space="preserve">DERS: </w:t>
      </w:r>
      <w:r w:rsidR="000E4218">
        <w:rPr>
          <w:b/>
          <w:sz w:val="22"/>
          <w:szCs w:val="22"/>
        </w:rPr>
        <w:t>MATEMATİK</w:t>
      </w:r>
    </w:p>
    <w:p w:rsidR="00A94FCB" w:rsidRPr="00A15DDE" w:rsidRDefault="00A94FCB" w:rsidP="00A94FCB">
      <w:pPr>
        <w:rPr>
          <w:sz w:val="22"/>
          <w:szCs w:val="22"/>
        </w:rPr>
      </w:pPr>
      <w:r w:rsidRPr="00A15DDE">
        <w:rPr>
          <w:b/>
          <w:sz w:val="22"/>
          <w:szCs w:val="22"/>
        </w:rPr>
        <w:t>KONU:</w:t>
      </w:r>
      <w:r w:rsidR="00127DA6" w:rsidRPr="00A15DDE">
        <w:rPr>
          <w:sz w:val="22"/>
          <w:szCs w:val="22"/>
        </w:rPr>
        <w:t xml:space="preserve"> </w:t>
      </w:r>
      <w:r w:rsidR="008E1395" w:rsidRPr="00A15DDE">
        <w:rPr>
          <w:sz w:val="22"/>
          <w:szCs w:val="22"/>
        </w:rPr>
        <w:t xml:space="preserve">Cumhuriyetin ilanından sonra ülkemizdeki kadınların </w:t>
      </w:r>
      <w:r w:rsidR="005A3785" w:rsidRPr="00A15DDE">
        <w:rPr>
          <w:sz w:val="22"/>
          <w:szCs w:val="22"/>
        </w:rPr>
        <w:t>okur</w:t>
      </w:r>
      <w:r w:rsidR="005A3785">
        <w:rPr>
          <w:sz w:val="22"/>
          <w:szCs w:val="22"/>
        </w:rPr>
        <w:t>yazarlık</w:t>
      </w:r>
      <w:r w:rsidR="00D4603E">
        <w:rPr>
          <w:sz w:val="22"/>
          <w:szCs w:val="22"/>
        </w:rPr>
        <w:t xml:space="preserve"> oranının </w:t>
      </w:r>
      <w:r w:rsidR="005A3785">
        <w:rPr>
          <w:sz w:val="22"/>
          <w:szCs w:val="22"/>
        </w:rPr>
        <w:t>araştırılması.</w:t>
      </w:r>
      <w:r w:rsidR="005A3785" w:rsidRPr="00A15DDE">
        <w:rPr>
          <w:sz w:val="22"/>
          <w:szCs w:val="22"/>
        </w:rPr>
        <w:t xml:space="preserve"> Veriler</w:t>
      </w:r>
      <w:r w:rsidR="008E1395" w:rsidRPr="00A15DDE">
        <w:rPr>
          <w:sz w:val="22"/>
          <w:szCs w:val="22"/>
        </w:rPr>
        <w:t xml:space="preserve"> kullanarak kadınların okuryazarlık oranlarını yıllara göre gösteren tablonun oluşturulması ve açıklanması</w:t>
      </w:r>
      <w:r w:rsidR="007B57B9" w:rsidRPr="00A15DDE">
        <w:rPr>
          <w:sz w:val="22"/>
          <w:szCs w:val="22"/>
        </w:rPr>
        <w:t>.</w:t>
      </w:r>
    </w:p>
    <w:p w:rsidR="002E5A68" w:rsidRPr="00A15DDE" w:rsidRDefault="002E5A68" w:rsidP="00A94FCB">
      <w:pPr>
        <w:rPr>
          <w:b/>
          <w:sz w:val="22"/>
          <w:szCs w:val="22"/>
        </w:rPr>
      </w:pPr>
      <w:r w:rsidRPr="00A15DDE">
        <w:rPr>
          <w:b/>
          <w:sz w:val="22"/>
          <w:szCs w:val="22"/>
        </w:rPr>
        <w:t>AMAÇ:</w:t>
      </w:r>
      <w:r w:rsidR="00D4603E">
        <w:rPr>
          <w:b/>
          <w:sz w:val="22"/>
          <w:szCs w:val="22"/>
        </w:rPr>
        <w:t xml:space="preserve"> </w:t>
      </w:r>
      <w:r w:rsidRPr="00A15DDE">
        <w:rPr>
          <w:sz w:val="22"/>
          <w:szCs w:val="22"/>
        </w:rPr>
        <w:t>Veri elde etme yollarını etkin bir şekilde kullanarak iki özelliğe göre tablo oluşturma ve yorumlayabilme.</w:t>
      </w:r>
    </w:p>
    <w:p w:rsidR="00A94FCB" w:rsidRPr="00A15DDE" w:rsidRDefault="00A94FCB" w:rsidP="00A94FCB">
      <w:pPr>
        <w:rPr>
          <w:b/>
          <w:sz w:val="22"/>
          <w:szCs w:val="22"/>
        </w:rPr>
      </w:pPr>
      <w:r w:rsidRPr="00A15DDE">
        <w:rPr>
          <w:b/>
          <w:sz w:val="22"/>
          <w:szCs w:val="22"/>
        </w:rPr>
        <w:t>NASIL YAPACAĞIZ?</w:t>
      </w:r>
    </w:p>
    <w:p w:rsidR="00A94FCB" w:rsidRPr="00A15DDE" w:rsidRDefault="00A94FCB" w:rsidP="00A94FCB">
      <w:pPr>
        <w:rPr>
          <w:sz w:val="22"/>
          <w:szCs w:val="22"/>
        </w:rPr>
      </w:pPr>
      <w:r w:rsidRPr="00A15DDE">
        <w:rPr>
          <w:b/>
          <w:sz w:val="22"/>
          <w:szCs w:val="22"/>
        </w:rPr>
        <w:t>Çalışmanızı yaparken aşağıdaki adımları izleyin</w:t>
      </w:r>
      <w:r w:rsidRPr="00A15DDE">
        <w:rPr>
          <w:sz w:val="22"/>
          <w:szCs w:val="22"/>
        </w:rPr>
        <w:t>.</w:t>
      </w:r>
    </w:p>
    <w:p w:rsidR="009A53D9" w:rsidRPr="00A15DDE" w:rsidRDefault="00274035" w:rsidP="00A94FCB">
      <w:pPr>
        <w:rPr>
          <w:sz w:val="22"/>
          <w:szCs w:val="22"/>
        </w:rPr>
      </w:pPr>
      <w:r w:rsidRPr="00A15DDE">
        <w:rPr>
          <w:sz w:val="22"/>
          <w:szCs w:val="22"/>
        </w:rPr>
        <w:t>1.</w:t>
      </w:r>
      <w:r w:rsidR="00C601C2" w:rsidRPr="00A15DDE">
        <w:rPr>
          <w:sz w:val="22"/>
          <w:szCs w:val="22"/>
        </w:rPr>
        <w:t xml:space="preserve"> </w:t>
      </w:r>
      <w:r w:rsidR="009A53D9" w:rsidRPr="00A15DDE">
        <w:rPr>
          <w:sz w:val="22"/>
          <w:szCs w:val="22"/>
        </w:rPr>
        <w:t>Cumhuriyetin ilanından sonra ülkemizdeki kadınların okuryazarlık oranlarına ait verileri toplayınız.</w:t>
      </w:r>
    </w:p>
    <w:p w:rsidR="00E64A8C" w:rsidRPr="00A15DDE" w:rsidRDefault="00274035" w:rsidP="00A94FCB">
      <w:pPr>
        <w:rPr>
          <w:sz w:val="22"/>
          <w:szCs w:val="22"/>
        </w:rPr>
      </w:pPr>
      <w:r w:rsidRPr="00A15DDE">
        <w:rPr>
          <w:sz w:val="22"/>
          <w:szCs w:val="22"/>
        </w:rPr>
        <w:t>2.</w:t>
      </w:r>
      <w:r w:rsidR="00FF24A5" w:rsidRPr="00A15DDE">
        <w:rPr>
          <w:sz w:val="22"/>
          <w:szCs w:val="22"/>
        </w:rPr>
        <w:t xml:space="preserve"> </w:t>
      </w:r>
      <w:r w:rsidR="009A53D9" w:rsidRPr="00A15DDE">
        <w:rPr>
          <w:sz w:val="22"/>
          <w:szCs w:val="22"/>
        </w:rPr>
        <w:t>Verileri kullanarak tabloyu oluşturunuz.</w:t>
      </w:r>
    </w:p>
    <w:p w:rsidR="0031718A" w:rsidRPr="00A15DDE" w:rsidRDefault="00E64A8C" w:rsidP="00FE3282">
      <w:pPr>
        <w:rPr>
          <w:sz w:val="22"/>
          <w:szCs w:val="22"/>
        </w:rPr>
      </w:pPr>
      <w:r w:rsidRPr="00A15DDE">
        <w:rPr>
          <w:sz w:val="22"/>
          <w:szCs w:val="22"/>
        </w:rPr>
        <w:t>3.</w:t>
      </w:r>
      <w:r w:rsidR="0014421C" w:rsidRPr="00A15DDE">
        <w:rPr>
          <w:sz w:val="22"/>
          <w:szCs w:val="22"/>
        </w:rPr>
        <w:t xml:space="preserve"> </w:t>
      </w:r>
      <w:r w:rsidR="002C736B" w:rsidRPr="00A15DDE">
        <w:rPr>
          <w:sz w:val="22"/>
          <w:szCs w:val="22"/>
        </w:rPr>
        <w:t>Tabloyu yorumlayınız.</w:t>
      </w:r>
    </w:p>
    <w:p w:rsidR="0031718A" w:rsidRPr="00A15DDE" w:rsidRDefault="00E824A5" w:rsidP="0031718A">
      <w:pPr>
        <w:rPr>
          <w:sz w:val="22"/>
          <w:szCs w:val="22"/>
        </w:rPr>
      </w:pPr>
      <w:r w:rsidRPr="00A15DDE">
        <w:rPr>
          <w:sz w:val="22"/>
          <w:szCs w:val="22"/>
        </w:rPr>
        <w:t>4</w:t>
      </w:r>
      <w:r w:rsidR="00274035" w:rsidRPr="00A15DDE">
        <w:rPr>
          <w:sz w:val="22"/>
          <w:szCs w:val="22"/>
        </w:rPr>
        <w:t xml:space="preserve">. </w:t>
      </w:r>
      <w:r w:rsidR="002C736B" w:rsidRPr="00A15DDE">
        <w:rPr>
          <w:sz w:val="22"/>
          <w:szCs w:val="22"/>
        </w:rPr>
        <w:t>Kadınların okuryazarlık oranının artmasının gerekliliğini ve bu amaçla yürütülen kampanyaları açıklayınız.</w:t>
      </w:r>
    </w:p>
    <w:p w:rsidR="00A94FCB" w:rsidRPr="00A15DDE" w:rsidRDefault="005654E5" w:rsidP="0031718A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274035" w:rsidRPr="00A15DDE">
        <w:rPr>
          <w:sz w:val="22"/>
          <w:szCs w:val="22"/>
        </w:rPr>
        <w:t xml:space="preserve">. </w:t>
      </w:r>
      <w:r w:rsidR="002C736B" w:rsidRPr="00A15DDE">
        <w:rPr>
          <w:sz w:val="22"/>
          <w:szCs w:val="22"/>
        </w:rPr>
        <w:t>Yapılan çalışmaları</w:t>
      </w:r>
      <w:r w:rsidR="007C659C" w:rsidRPr="00A15DDE">
        <w:rPr>
          <w:sz w:val="22"/>
          <w:szCs w:val="22"/>
        </w:rPr>
        <w:t xml:space="preserve"> raporlaştırınız ve sunu hazırlayınız.</w:t>
      </w:r>
    </w:p>
    <w:p w:rsidR="007C659C" w:rsidRPr="00A15DDE" w:rsidRDefault="005654E5" w:rsidP="0031718A">
      <w:pPr>
        <w:rPr>
          <w:sz w:val="22"/>
          <w:szCs w:val="22"/>
        </w:rPr>
      </w:pPr>
      <w:r>
        <w:rPr>
          <w:sz w:val="22"/>
          <w:szCs w:val="22"/>
        </w:rPr>
        <w:t>6</w:t>
      </w:r>
      <w:r w:rsidR="00675D19">
        <w:rPr>
          <w:sz w:val="22"/>
          <w:szCs w:val="22"/>
        </w:rPr>
        <w:t>. Ta</w:t>
      </w:r>
      <w:r w:rsidR="007C659C" w:rsidRPr="00A15DDE">
        <w:rPr>
          <w:sz w:val="22"/>
          <w:szCs w:val="22"/>
        </w:rPr>
        <w:t>bloyu el ile kartona yapabilirsiniz veya bilgisayarda hazırlayabilirsiniz.</w:t>
      </w:r>
    </w:p>
    <w:p w:rsidR="00127DA6" w:rsidRPr="00A15DDE" w:rsidRDefault="005654E5" w:rsidP="0031718A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274035" w:rsidRPr="00A15DDE">
        <w:rPr>
          <w:sz w:val="22"/>
          <w:szCs w:val="22"/>
        </w:rPr>
        <w:t xml:space="preserve">. </w:t>
      </w:r>
      <w:r w:rsidR="00127DA6" w:rsidRPr="00A15DDE">
        <w:rPr>
          <w:sz w:val="22"/>
          <w:szCs w:val="22"/>
        </w:rPr>
        <w:t>Ödevinize bir kapak hazırlayınız.</w:t>
      </w:r>
    </w:p>
    <w:p w:rsidR="00127DA6" w:rsidRPr="00A15DDE" w:rsidRDefault="005654E5" w:rsidP="00274035">
      <w:pPr>
        <w:rPr>
          <w:sz w:val="22"/>
          <w:szCs w:val="22"/>
        </w:rPr>
      </w:pPr>
      <w:r>
        <w:rPr>
          <w:sz w:val="22"/>
          <w:szCs w:val="22"/>
        </w:rPr>
        <w:t>8</w:t>
      </w:r>
      <w:r w:rsidR="00274035" w:rsidRPr="00A15DDE">
        <w:rPr>
          <w:sz w:val="22"/>
          <w:szCs w:val="22"/>
        </w:rPr>
        <w:t xml:space="preserve">. </w:t>
      </w:r>
      <w:r w:rsidR="007307AD" w:rsidRPr="00A15DDE">
        <w:rPr>
          <w:sz w:val="22"/>
          <w:szCs w:val="22"/>
        </w:rPr>
        <w:t xml:space="preserve">Çalışmalarınızı </w:t>
      </w:r>
      <w:r w:rsidR="00E0242A">
        <w:rPr>
          <w:sz w:val="22"/>
          <w:szCs w:val="22"/>
        </w:rPr>
        <w:t>...........</w:t>
      </w:r>
      <w:r w:rsidR="00D4603E">
        <w:rPr>
          <w:sz w:val="22"/>
          <w:szCs w:val="22"/>
        </w:rPr>
        <w:t xml:space="preserve"> gün içinde </w:t>
      </w:r>
      <w:r w:rsidR="00127DA6" w:rsidRPr="00A15DDE">
        <w:rPr>
          <w:sz w:val="22"/>
          <w:szCs w:val="22"/>
        </w:rPr>
        <w:t>teslim ediniz.</w:t>
      </w:r>
    </w:p>
    <w:p w:rsidR="00A94FCB" w:rsidRPr="00A15DDE" w:rsidRDefault="005654E5" w:rsidP="00274035">
      <w:pPr>
        <w:rPr>
          <w:sz w:val="22"/>
          <w:szCs w:val="22"/>
        </w:rPr>
      </w:pPr>
      <w:r>
        <w:rPr>
          <w:sz w:val="22"/>
          <w:szCs w:val="22"/>
        </w:rPr>
        <w:t>9</w:t>
      </w:r>
      <w:r w:rsidR="00274035" w:rsidRPr="00A15DDE">
        <w:rPr>
          <w:sz w:val="22"/>
          <w:szCs w:val="22"/>
        </w:rPr>
        <w:t>.</w:t>
      </w:r>
      <w:r w:rsidR="00D4603E">
        <w:rPr>
          <w:sz w:val="22"/>
          <w:szCs w:val="22"/>
        </w:rPr>
        <w:t xml:space="preserve"> </w:t>
      </w:r>
      <w:r w:rsidR="00C601C2" w:rsidRPr="00A15DDE">
        <w:rPr>
          <w:sz w:val="22"/>
          <w:szCs w:val="22"/>
        </w:rPr>
        <w:t>Yaptığınız çalışmanın</w:t>
      </w:r>
      <w:r w:rsidR="00A94FCB" w:rsidRPr="00A15DDE">
        <w:rPr>
          <w:sz w:val="22"/>
          <w:szCs w:val="22"/>
        </w:rPr>
        <w:t xml:space="preserve"> sonucunu sınıfta arkada</w:t>
      </w:r>
      <w:r w:rsidR="00BA49B4" w:rsidRPr="00A15DDE">
        <w:rPr>
          <w:sz w:val="22"/>
          <w:szCs w:val="22"/>
        </w:rPr>
        <w:t>şlarınıza sözlü olarak sunacaksınız</w:t>
      </w:r>
      <w:r w:rsidR="00A94FCB" w:rsidRPr="00A15DDE">
        <w:rPr>
          <w:sz w:val="22"/>
          <w:szCs w:val="22"/>
        </w:rPr>
        <w:t>.</w:t>
      </w:r>
    </w:p>
    <w:p w:rsidR="00E64A8C" w:rsidRPr="00A15DDE" w:rsidRDefault="00E64A8C" w:rsidP="00C0301E">
      <w:pPr>
        <w:rPr>
          <w:sz w:val="22"/>
          <w:szCs w:val="22"/>
        </w:rPr>
      </w:pPr>
    </w:p>
    <w:p w:rsidR="00127DA6" w:rsidRPr="00A15DDE" w:rsidRDefault="00C0301E" w:rsidP="00AC7A7B">
      <w:pPr>
        <w:rPr>
          <w:b/>
          <w:sz w:val="22"/>
          <w:szCs w:val="22"/>
        </w:rPr>
      </w:pPr>
      <w:r w:rsidRPr="00A15DDE">
        <w:rPr>
          <w:b/>
          <w:sz w:val="22"/>
          <w:szCs w:val="22"/>
        </w:rPr>
        <w:t>Öğrencinin adı ve soyadı:</w:t>
      </w:r>
    </w:p>
    <w:tbl>
      <w:tblPr>
        <w:tblpPr w:leftFromText="141" w:rightFromText="141" w:vertAnchor="text" w:horzAnchor="margin" w:tblpY="3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4788"/>
        <w:gridCol w:w="1260"/>
        <w:gridCol w:w="1080"/>
        <w:gridCol w:w="1111"/>
        <w:gridCol w:w="869"/>
        <w:gridCol w:w="1260"/>
      </w:tblGrid>
      <w:tr w:rsidR="009E1ED1" w:rsidRPr="001416FF" w:rsidTr="001416FF">
        <w:trPr>
          <w:trHeight w:val="337"/>
        </w:trPr>
        <w:tc>
          <w:tcPr>
            <w:tcW w:w="4788" w:type="dxa"/>
            <w:vMerge w:val="restart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ÖLÇÜTLER</w:t>
            </w:r>
          </w:p>
        </w:tc>
        <w:tc>
          <w:tcPr>
            <w:tcW w:w="5580" w:type="dxa"/>
            <w:gridSpan w:val="5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DÜZEYLER</w:t>
            </w:r>
          </w:p>
        </w:tc>
      </w:tr>
      <w:tr w:rsidR="009E1ED1" w:rsidRPr="001416FF" w:rsidTr="001416FF">
        <w:trPr>
          <w:trHeight w:val="510"/>
        </w:trPr>
        <w:tc>
          <w:tcPr>
            <w:tcW w:w="4788" w:type="dxa"/>
            <w:vMerge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Başarısız</w:t>
            </w:r>
          </w:p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(1)</w:t>
            </w: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Yeterli Değil (2)</w:t>
            </w: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Orta Seviye(3)</w:t>
            </w:r>
          </w:p>
        </w:tc>
        <w:tc>
          <w:tcPr>
            <w:tcW w:w="869" w:type="dxa"/>
          </w:tcPr>
          <w:p w:rsidR="009E1ED1" w:rsidRPr="001416FF" w:rsidRDefault="009E1ED1" w:rsidP="001416FF">
            <w:pPr>
              <w:tabs>
                <w:tab w:val="left" w:pos="5692"/>
              </w:tabs>
              <w:jc w:val="center"/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İyi</w:t>
            </w:r>
          </w:p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(4)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Üst Seviye (5)</w:t>
            </w:r>
          </w:p>
        </w:tc>
      </w:tr>
      <w:tr w:rsidR="00A15DDE" w:rsidRPr="001416FF" w:rsidTr="001416FF">
        <w:trPr>
          <w:trHeight w:val="327"/>
        </w:trPr>
        <w:tc>
          <w:tcPr>
            <w:tcW w:w="10368" w:type="dxa"/>
            <w:gridSpan w:val="6"/>
          </w:tcPr>
          <w:p w:rsidR="00A15DDE" w:rsidRPr="001416FF" w:rsidRDefault="00A15DDE" w:rsidP="001416FF">
            <w:pPr>
              <w:rPr>
                <w:b/>
                <w:i/>
                <w:color w:val="FF0000"/>
              </w:rPr>
            </w:pPr>
            <w:r w:rsidRPr="001416FF">
              <w:rPr>
                <w:b/>
                <w:i/>
                <w:color w:val="FF0000"/>
              </w:rPr>
              <w:t>I.</w:t>
            </w:r>
            <w:r w:rsidR="00700F4E" w:rsidRPr="001416FF">
              <w:rPr>
                <w:b/>
                <w:i/>
                <w:color w:val="FF0000"/>
              </w:rPr>
              <w:t xml:space="preserve"> </w:t>
            </w:r>
            <w:r w:rsidRPr="001416FF">
              <w:rPr>
                <w:b/>
                <w:i/>
                <w:color w:val="FF0000"/>
              </w:rPr>
              <w:t>Araştırma yapma –Veri Toplama</w:t>
            </w:r>
          </w:p>
        </w:tc>
      </w:tr>
      <w:tr w:rsidR="009E1ED1" w:rsidRPr="001416FF" w:rsidTr="001416FF">
        <w:trPr>
          <w:trHeight w:val="333"/>
        </w:trPr>
        <w:tc>
          <w:tcPr>
            <w:tcW w:w="4788" w:type="dxa"/>
          </w:tcPr>
          <w:p w:rsidR="00A15DDE" w:rsidRPr="001416FF" w:rsidRDefault="00542C7E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1.</w:t>
            </w:r>
            <w:r w:rsidR="00700F4E" w:rsidRPr="001416FF">
              <w:rPr>
                <w:b/>
                <w:sz w:val="22"/>
                <w:szCs w:val="22"/>
              </w:rPr>
              <w:t xml:space="preserve"> </w:t>
            </w:r>
            <w:r w:rsidR="009E1ED1" w:rsidRPr="001416FF">
              <w:rPr>
                <w:b/>
                <w:sz w:val="22"/>
                <w:szCs w:val="22"/>
              </w:rPr>
              <w:t>Kaynakları inceleme, verileri toplama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E1ED1" w:rsidRPr="001416FF" w:rsidTr="001416FF">
        <w:trPr>
          <w:trHeight w:val="329"/>
        </w:trPr>
        <w:tc>
          <w:tcPr>
            <w:tcW w:w="4788" w:type="dxa"/>
          </w:tcPr>
          <w:p w:rsidR="009E1ED1" w:rsidRPr="001416FF" w:rsidRDefault="00542C7E" w:rsidP="001416FF">
            <w:pPr>
              <w:rPr>
                <w:b/>
                <w:color w:val="FF0000"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2.</w:t>
            </w:r>
            <w:r w:rsidR="00700F4E" w:rsidRPr="001416FF">
              <w:rPr>
                <w:b/>
                <w:sz w:val="22"/>
                <w:szCs w:val="22"/>
              </w:rPr>
              <w:t xml:space="preserve"> </w:t>
            </w:r>
            <w:r w:rsidR="009E1ED1" w:rsidRPr="001416FF">
              <w:rPr>
                <w:b/>
                <w:sz w:val="22"/>
                <w:szCs w:val="22"/>
              </w:rPr>
              <w:t>Elde edilen bilgileri düzenleme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A62E3A" w:rsidRPr="001416FF" w:rsidTr="001416FF">
        <w:trPr>
          <w:trHeight w:val="325"/>
        </w:trPr>
        <w:tc>
          <w:tcPr>
            <w:tcW w:w="10368" w:type="dxa"/>
            <w:gridSpan w:val="6"/>
          </w:tcPr>
          <w:p w:rsidR="00A62E3A" w:rsidRPr="001416FF" w:rsidRDefault="00A62E3A" w:rsidP="001416FF">
            <w:pPr>
              <w:rPr>
                <w:b/>
                <w:color w:val="FF0000"/>
              </w:rPr>
            </w:pPr>
            <w:r w:rsidRPr="001416FF">
              <w:rPr>
                <w:b/>
                <w:i/>
                <w:color w:val="FF0000"/>
              </w:rPr>
              <w:t>II.</w:t>
            </w:r>
            <w:r w:rsidR="00700F4E" w:rsidRPr="001416FF">
              <w:rPr>
                <w:b/>
                <w:i/>
                <w:color w:val="FF0000"/>
              </w:rPr>
              <w:t xml:space="preserve"> </w:t>
            </w:r>
            <w:r w:rsidRPr="001416FF">
              <w:rPr>
                <w:b/>
                <w:i/>
                <w:color w:val="FF0000"/>
              </w:rPr>
              <w:t>Tablo Oluşturma</w:t>
            </w:r>
          </w:p>
        </w:tc>
      </w:tr>
      <w:tr w:rsidR="009E1ED1" w:rsidRPr="001416FF" w:rsidTr="001416FF">
        <w:trPr>
          <w:trHeight w:val="510"/>
        </w:trPr>
        <w:tc>
          <w:tcPr>
            <w:tcW w:w="4788" w:type="dxa"/>
          </w:tcPr>
          <w:p w:rsidR="009E1ED1" w:rsidRPr="001416FF" w:rsidRDefault="00542C7E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1.</w:t>
            </w:r>
            <w:r w:rsidR="00700F4E" w:rsidRPr="001416FF">
              <w:rPr>
                <w:b/>
                <w:sz w:val="22"/>
                <w:szCs w:val="22"/>
              </w:rPr>
              <w:t xml:space="preserve"> </w:t>
            </w:r>
            <w:r w:rsidR="00503FC2" w:rsidRPr="001416FF">
              <w:rPr>
                <w:b/>
                <w:sz w:val="22"/>
                <w:szCs w:val="22"/>
              </w:rPr>
              <w:t>Verileri k</w:t>
            </w:r>
            <w:r w:rsidR="007539FD" w:rsidRPr="001416FF">
              <w:rPr>
                <w:b/>
                <w:sz w:val="22"/>
                <w:szCs w:val="22"/>
              </w:rPr>
              <w:t>ullanarak iki özelliğe göre tablo oluşturma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9E1ED1" w:rsidRPr="001416FF" w:rsidTr="001416FF">
        <w:trPr>
          <w:trHeight w:val="343"/>
        </w:trPr>
        <w:tc>
          <w:tcPr>
            <w:tcW w:w="4788" w:type="dxa"/>
          </w:tcPr>
          <w:p w:rsidR="009E1ED1" w:rsidRPr="001416FF" w:rsidRDefault="00542C7E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2.</w:t>
            </w:r>
            <w:r w:rsidR="00700F4E" w:rsidRPr="001416FF">
              <w:rPr>
                <w:b/>
                <w:sz w:val="22"/>
                <w:szCs w:val="22"/>
              </w:rPr>
              <w:t xml:space="preserve"> </w:t>
            </w:r>
            <w:r w:rsidR="00B4620D" w:rsidRPr="001416FF">
              <w:rPr>
                <w:b/>
                <w:sz w:val="22"/>
                <w:szCs w:val="22"/>
              </w:rPr>
              <w:t>Tabloya başlık yazma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9E1ED1" w:rsidRPr="001416FF" w:rsidTr="001416FF">
        <w:trPr>
          <w:trHeight w:val="325"/>
        </w:trPr>
        <w:tc>
          <w:tcPr>
            <w:tcW w:w="4788" w:type="dxa"/>
          </w:tcPr>
          <w:p w:rsidR="009E1ED1" w:rsidRPr="001416FF" w:rsidRDefault="00542C7E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3.</w:t>
            </w:r>
            <w:r w:rsidR="00700F4E" w:rsidRPr="001416FF">
              <w:rPr>
                <w:b/>
                <w:sz w:val="22"/>
                <w:szCs w:val="22"/>
              </w:rPr>
              <w:t xml:space="preserve"> </w:t>
            </w:r>
            <w:r w:rsidRPr="001416FF">
              <w:rPr>
                <w:b/>
                <w:sz w:val="22"/>
                <w:szCs w:val="22"/>
              </w:rPr>
              <w:t>Tabloyu yorumlama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F055A1" w:rsidRPr="001416FF" w:rsidTr="001416FF">
        <w:trPr>
          <w:trHeight w:val="321"/>
        </w:trPr>
        <w:tc>
          <w:tcPr>
            <w:tcW w:w="10368" w:type="dxa"/>
            <w:gridSpan w:val="6"/>
          </w:tcPr>
          <w:p w:rsidR="00F055A1" w:rsidRPr="001416FF" w:rsidRDefault="00F055A1" w:rsidP="001416FF">
            <w:pPr>
              <w:rPr>
                <w:b/>
                <w:color w:val="FF0000"/>
              </w:rPr>
            </w:pPr>
            <w:r w:rsidRPr="001416FF">
              <w:rPr>
                <w:b/>
                <w:i/>
                <w:color w:val="FF0000"/>
              </w:rPr>
              <w:t>III.</w:t>
            </w:r>
            <w:r w:rsidR="00700F4E" w:rsidRPr="001416FF">
              <w:rPr>
                <w:b/>
                <w:i/>
                <w:color w:val="FF0000"/>
              </w:rPr>
              <w:t xml:space="preserve"> </w:t>
            </w:r>
            <w:r w:rsidRPr="001416FF">
              <w:rPr>
                <w:b/>
                <w:i/>
                <w:color w:val="FF0000"/>
              </w:rPr>
              <w:t>Raporlaştırma</w:t>
            </w:r>
          </w:p>
        </w:tc>
      </w:tr>
      <w:tr w:rsidR="009E1ED1" w:rsidRPr="001416FF" w:rsidTr="001416FF">
        <w:trPr>
          <w:trHeight w:val="331"/>
        </w:trPr>
        <w:tc>
          <w:tcPr>
            <w:tcW w:w="4788" w:type="dxa"/>
          </w:tcPr>
          <w:p w:rsidR="009E1ED1" w:rsidRPr="001416FF" w:rsidRDefault="00F055A1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1.</w:t>
            </w:r>
            <w:r w:rsidR="00700F4E" w:rsidRPr="001416FF">
              <w:rPr>
                <w:b/>
                <w:sz w:val="22"/>
                <w:szCs w:val="22"/>
              </w:rPr>
              <w:t xml:space="preserve"> </w:t>
            </w:r>
            <w:r w:rsidRPr="001416FF">
              <w:rPr>
                <w:b/>
                <w:sz w:val="22"/>
                <w:szCs w:val="22"/>
              </w:rPr>
              <w:t>Rapor yazma kurallarına uyma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9E1ED1" w:rsidRPr="001416FF" w:rsidTr="001416FF">
        <w:trPr>
          <w:trHeight w:val="510"/>
        </w:trPr>
        <w:tc>
          <w:tcPr>
            <w:tcW w:w="4788" w:type="dxa"/>
          </w:tcPr>
          <w:p w:rsidR="009E1ED1" w:rsidRPr="001416FF" w:rsidRDefault="00F055A1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2.Yazma kurallarına uyma, noktalama işaretlerini kullanma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9E1ED1" w:rsidRPr="001416FF" w:rsidTr="001416FF">
        <w:trPr>
          <w:trHeight w:val="335"/>
        </w:trPr>
        <w:tc>
          <w:tcPr>
            <w:tcW w:w="4788" w:type="dxa"/>
          </w:tcPr>
          <w:p w:rsidR="009E1ED1" w:rsidRPr="001416FF" w:rsidRDefault="00F055A1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3.</w:t>
            </w:r>
            <w:r w:rsidR="00700F4E" w:rsidRPr="001416FF">
              <w:rPr>
                <w:b/>
                <w:sz w:val="22"/>
                <w:szCs w:val="22"/>
              </w:rPr>
              <w:t xml:space="preserve"> </w:t>
            </w:r>
            <w:r w:rsidRPr="001416FF">
              <w:rPr>
                <w:b/>
                <w:sz w:val="22"/>
                <w:szCs w:val="22"/>
              </w:rPr>
              <w:t>Kullanılan kaynakları belirtme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9E1ED1" w:rsidRPr="001416FF" w:rsidTr="001416FF">
        <w:trPr>
          <w:trHeight w:val="317"/>
        </w:trPr>
        <w:tc>
          <w:tcPr>
            <w:tcW w:w="4788" w:type="dxa"/>
          </w:tcPr>
          <w:p w:rsidR="009E1ED1" w:rsidRPr="001416FF" w:rsidRDefault="00A75F3B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4.Mantıklı ve geçerli çıkarımlarda bulunma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A15DDE" w:rsidRPr="001416FF" w:rsidTr="001416FF">
        <w:trPr>
          <w:trHeight w:val="340"/>
        </w:trPr>
        <w:tc>
          <w:tcPr>
            <w:tcW w:w="10368" w:type="dxa"/>
            <w:gridSpan w:val="6"/>
          </w:tcPr>
          <w:p w:rsidR="00A15DDE" w:rsidRPr="001416FF" w:rsidRDefault="00A15DDE" w:rsidP="001416FF">
            <w:pPr>
              <w:rPr>
                <w:b/>
                <w:color w:val="FF0000"/>
                <w:sz w:val="22"/>
                <w:szCs w:val="22"/>
              </w:rPr>
            </w:pPr>
            <w:r w:rsidRPr="001416FF">
              <w:rPr>
                <w:b/>
                <w:i/>
                <w:color w:val="FF0000"/>
                <w:sz w:val="22"/>
                <w:szCs w:val="22"/>
              </w:rPr>
              <w:t>V.</w:t>
            </w:r>
            <w:r w:rsidR="00700F4E" w:rsidRPr="001416FF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Pr="001416FF">
              <w:rPr>
                <w:b/>
                <w:i/>
                <w:color w:val="FF0000"/>
                <w:sz w:val="22"/>
                <w:szCs w:val="22"/>
              </w:rPr>
              <w:t>Sunu</w:t>
            </w:r>
          </w:p>
        </w:tc>
      </w:tr>
      <w:tr w:rsidR="009E1ED1" w:rsidRPr="001416FF" w:rsidTr="001416FF">
        <w:trPr>
          <w:trHeight w:val="322"/>
        </w:trPr>
        <w:tc>
          <w:tcPr>
            <w:tcW w:w="4788" w:type="dxa"/>
          </w:tcPr>
          <w:p w:rsidR="009E1ED1" w:rsidRPr="001416FF" w:rsidRDefault="003A4301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1.</w:t>
            </w:r>
            <w:r w:rsidR="00700F4E" w:rsidRPr="001416FF">
              <w:rPr>
                <w:b/>
                <w:sz w:val="22"/>
                <w:szCs w:val="22"/>
              </w:rPr>
              <w:t xml:space="preserve"> </w:t>
            </w:r>
            <w:r w:rsidRPr="001416FF">
              <w:rPr>
                <w:b/>
                <w:sz w:val="22"/>
                <w:szCs w:val="22"/>
              </w:rPr>
              <w:t>Türkçeyi etkili ve doğru kullanma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9E1ED1" w:rsidRPr="001416FF" w:rsidTr="001416FF">
        <w:trPr>
          <w:trHeight w:val="332"/>
        </w:trPr>
        <w:tc>
          <w:tcPr>
            <w:tcW w:w="4788" w:type="dxa"/>
          </w:tcPr>
          <w:p w:rsidR="009E1ED1" w:rsidRPr="001416FF" w:rsidRDefault="003A4301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2.</w:t>
            </w:r>
            <w:r w:rsidR="00700F4E" w:rsidRPr="001416FF">
              <w:rPr>
                <w:b/>
                <w:sz w:val="22"/>
                <w:szCs w:val="22"/>
              </w:rPr>
              <w:t xml:space="preserve"> </w:t>
            </w:r>
            <w:r w:rsidRPr="001416FF">
              <w:rPr>
                <w:b/>
                <w:sz w:val="22"/>
                <w:szCs w:val="22"/>
              </w:rPr>
              <w:t>Dinleyicilerle iletişim kurma, dikkati çekme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E1ED1" w:rsidRPr="001416FF" w:rsidTr="001416FF">
        <w:trPr>
          <w:trHeight w:val="328"/>
        </w:trPr>
        <w:tc>
          <w:tcPr>
            <w:tcW w:w="4788" w:type="dxa"/>
          </w:tcPr>
          <w:p w:rsidR="009E1ED1" w:rsidRPr="001416FF" w:rsidRDefault="003A4301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3.</w:t>
            </w:r>
            <w:r w:rsidR="00700F4E" w:rsidRPr="001416FF">
              <w:rPr>
                <w:b/>
                <w:sz w:val="22"/>
                <w:szCs w:val="22"/>
              </w:rPr>
              <w:t xml:space="preserve"> </w:t>
            </w:r>
            <w:r w:rsidRPr="001416FF">
              <w:rPr>
                <w:b/>
                <w:sz w:val="22"/>
                <w:szCs w:val="22"/>
              </w:rPr>
              <w:t>Görsel materyallerle sunuyu destekleme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  <w:tr w:rsidR="009E1ED1" w:rsidRPr="001416FF" w:rsidTr="001416FF">
        <w:trPr>
          <w:trHeight w:val="338"/>
        </w:trPr>
        <w:tc>
          <w:tcPr>
            <w:tcW w:w="4788" w:type="dxa"/>
          </w:tcPr>
          <w:p w:rsidR="009E1ED1" w:rsidRPr="001416FF" w:rsidRDefault="003A4301" w:rsidP="001416FF">
            <w:pPr>
              <w:rPr>
                <w:b/>
                <w:sz w:val="22"/>
                <w:szCs w:val="22"/>
              </w:rPr>
            </w:pPr>
            <w:r w:rsidRPr="001416FF">
              <w:rPr>
                <w:b/>
                <w:sz w:val="22"/>
                <w:szCs w:val="22"/>
              </w:rPr>
              <w:t>4.</w:t>
            </w:r>
            <w:r w:rsidR="00700F4E" w:rsidRPr="001416FF">
              <w:rPr>
                <w:b/>
                <w:sz w:val="22"/>
                <w:szCs w:val="22"/>
              </w:rPr>
              <w:t xml:space="preserve"> </w:t>
            </w:r>
            <w:r w:rsidRPr="001416FF">
              <w:rPr>
                <w:b/>
                <w:sz w:val="22"/>
                <w:szCs w:val="22"/>
              </w:rPr>
              <w:t>Sunu süresini ayarlama</w:t>
            </w: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9E1ED1" w:rsidRPr="001416FF" w:rsidRDefault="009E1ED1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9E1ED1" w:rsidRPr="001416FF" w:rsidRDefault="009E1ED1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</w:tbl>
    <w:p w:rsidR="00127DA6" w:rsidRPr="00A15DDE" w:rsidRDefault="00127DA6" w:rsidP="00063ADC">
      <w:pPr>
        <w:jc w:val="right"/>
        <w:rPr>
          <w:sz w:val="22"/>
          <w:szCs w:val="22"/>
        </w:rPr>
      </w:pPr>
    </w:p>
    <w:tbl>
      <w:tblPr>
        <w:tblpPr w:leftFromText="141" w:rightFromText="141" w:vertAnchor="text" w:horzAnchor="margin" w:tblpY="3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4788"/>
        <w:gridCol w:w="1260"/>
        <w:gridCol w:w="1080"/>
        <w:gridCol w:w="1111"/>
        <w:gridCol w:w="869"/>
        <w:gridCol w:w="1260"/>
      </w:tblGrid>
      <w:tr w:rsidR="00CB033F" w:rsidRPr="001416FF" w:rsidTr="001416FF">
        <w:trPr>
          <w:trHeight w:val="322"/>
        </w:trPr>
        <w:tc>
          <w:tcPr>
            <w:tcW w:w="4788" w:type="dxa"/>
          </w:tcPr>
          <w:p w:rsidR="00CB033F" w:rsidRPr="001416FF" w:rsidRDefault="00CB033F" w:rsidP="001416FF">
            <w:pPr>
              <w:rPr>
                <w:b/>
                <w:i/>
                <w:color w:val="FF0000"/>
                <w:sz w:val="22"/>
                <w:szCs w:val="22"/>
              </w:rPr>
            </w:pPr>
            <w:r w:rsidRPr="001416FF">
              <w:rPr>
                <w:b/>
                <w:i/>
                <w:color w:val="FF0000"/>
                <w:sz w:val="22"/>
                <w:szCs w:val="22"/>
              </w:rPr>
              <w:t>Toplam puan</w:t>
            </w:r>
          </w:p>
        </w:tc>
        <w:tc>
          <w:tcPr>
            <w:tcW w:w="1260" w:type="dxa"/>
          </w:tcPr>
          <w:p w:rsidR="00CB033F" w:rsidRPr="001416FF" w:rsidRDefault="00CB033F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</w:tcPr>
          <w:p w:rsidR="00CB033F" w:rsidRPr="001416FF" w:rsidRDefault="00CB033F" w:rsidP="001416FF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11" w:type="dxa"/>
          </w:tcPr>
          <w:p w:rsidR="00CB033F" w:rsidRPr="001416FF" w:rsidRDefault="00CB033F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869" w:type="dxa"/>
          </w:tcPr>
          <w:p w:rsidR="00CB033F" w:rsidRPr="001416FF" w:rsidRDefault="00CB033F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</w:tcPr>
          <w:p w:rsidR="00CB033F" w:rsidRPr="001416FF" w:rsidRDefault="00CB033F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B033F" w:rsidRPr="001416FF" w:rsidTr="001416FF">
        <w:trPr>
          <w:trHeight w:val="332"/>
        </w:trPr>
        <w:tc>
          <w:tcPr>
            <w:tcW w:w="9108" w:type="dxa"/>
            <w:gridSpan w:val="5"/>
          </w:tcPr>
          <w:p w:rsidR="00CB033F" w:rsidRPr="001416FF" w:rsidRDefault="00CB033F" w:rsidP="001416FF">
            <w:pPr>
              <w:jc w:val="right"/>
              <w:rPr>
                <w:b/>
                <w:i/>
                <w:color w:val="FF0000"/>
                <w:sz w:val="22"/>
                <w:szCs w:val="22"/>
              </w:rPr>
            </w:pPr>
            <w:r w:rsidRPr="001416FF">
              <w:rPr>
                <w:b/>
                <w:i/>
                <w:color w:val="FF0000"/>
                <w:sz w:val="22"/>
                <w:szCs w:val="22"/>
              </w:rPr>
              <w:t>Genel Toplam</w:t>
            </w:r>
          </w:p>
        </w:tc>
        <w:tc>
          <w:tcPr>
            <w:tcW w:w="1260" w:type="dxa"/>
          </w:tcPr>
          <w:p w:rsidR="00CB033F" w:rsidRPr="001416FF" w:rsidRDefault="00CB033F" w:rsidP="001416FF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</w:tbl>
    <w:p w:rsidR="00587864" w:rsidRDefault="00587864" w:rsidP="00587864">
      <w:pPr>
        <w:tabs>
          <w:tab w:val="left" w:pos="510"/>
          <w:tab w:val="right" w:pos="10771"/>
        </w:tabs>
        <w:jc w:val="both"/>
        <w:rPr>
          <w:b/>
          <w:color w:val="FF0000"/>
          <w:sz w:val="18"/>
          <w:szCs w:val="18"/>
        </w:rPr>
      </w:pPr>
    </w:p>
    <w:p w:rsidR="00751FC8" w:rsidRPr="00AE695D" w:rsidRDefault="00587864" w:rsidP="00587864">
      <w:pPr>
        <w:tabs>
          <w:tab w:val="left" w:pos="510"/>
          <w:tab w:val="right" w:pos="10771"/>
        </w:tabs>
        <w:jc w:val="both"/>
        <w:rPr>
          <w:b/>
          <w:sz w:val="22"/>
          <w:szCs w:val="22"/>
        </w:rPr>
      </w:pPr>
      <w:r w:rsidRPr="00AE695D">
        <w:rPr>
          <w:b/>
          <w:sz w:val="22"/>
          <w:szCs w:val="22"/>
        </w:rPr>
        <w:t>Bir öğrenci en fazla 65 puan alabilir.</w:t>
      </w:r>
      <w:r w:rsidR="00A12496" w:rsidRPr="00AE695D">
        <w:rPr>
          <w:b/>
          <w:sz w:val="22"/>
          <w:szCs w:val="22"/>
        </w:rPr>
        <w:t xml:space="preserve"> </w:t>
      </w:r>
      <w:r w:rsidRPr="00AE695D">
        <w:rPr>
          <w:b/>
          <w:sz w:val="22"/>
          <w:szCs w:val="22"/>
        </w:rPr>
        <w:t xml:space="preserve">Bir öğrencinin ölçütlerden aldığı puanların toplamı, alabileceği en fazla </w:t>
      </w:r>
      <w:r w:rsidR="00A12496" w:rsidRPr="00AE695D">
        <w:rPr>
          <w:b/>
          <w:sz w:val="22"/>
          <w:szCs w:val="22"/>
        </w:rPr>
        <w:t xml:space="preserve">puana bölünüp 100 ile çarpılır. </w:t>
      </w:r>
      <w:r w:rsidR="004C5AEC" w:rsidRPr="00AE695D">
        <w:rPr>
          <w:b/>
          <w:sz w:val="22"/>
          <w:szCs w:val="22"/>
        </w:rPr>
        <w:t>Bulunan değer, o öğrencinin yüz puan üzerinden düzeyidir.</w:t>
      </w:r>
      <w:r w:rsidR="00751FC8" w:rsidRPr="00AE695D">
        <w:rPr>
          <w:b/>
          <w:sz w:val="22"/>
          <w:szCs w:val="22"/>
        </w:rPr>
        <w:t xml:space="preserve">   </w:t>
      </w:r>
    </w:p>
    <w:p w:rsidR="00751FC8" w:rsidRPr="00C80595" w:rsidRDefault="00751FC8" w:rsidP="00587864">
      <w:pPr>
        <w:tabs>
          <w:tab w:val="left" w:pos="510"/>
          <w:tab w:val="right" w:pos="10771"/>
        </w:tabs>
        <w:jc w:val="both"/>
        <w:rPr>
          <w:b/>
          <w:color w:val="FF0000"/>
          <w:sz w:val="22"/>
          <w:szCs w:val="22"/>
        </w:rPr>
      </w:pPr>
      <w:r w:rsidRPr="00C80595">
        <w:rPr>
          <w:b/>
          <w:color w:val="FF0000"/>
          <w:sz w:val="22"/>
          <w:szCs w:val="22"/>
        </w:rPr>
        <w:t>Aşağıda örnek uygulama yapılmıştır.</w:t>
      </w:r>
    </w:p>
    <w:p w:rsidR="00B8357E" w:rsidRPr="005A3785" w:rsidRDefault="00751FC8" w:rsidP="005A3785">
      <w:pPr>
        <w:tabs>
          <w:tab w:val="left" w:pos="510"/>
          <w:tab w:val="right" w:pos="10771"/>
        </w:tabs>
        <w:jc w:val="both"/>
        <w:rPr>
          <w:b/>
          <w:sz w:val="22"/>
          <w:szCs w:val="22"/>
        </w:rPr>
      </w:pPr>
      <w:r w:rsidRPr="00C80595">
        <w:rPr>
          <w:b/>
          <w:color w:val="FF0000"/>
          <w:sz w:val="22"/>
          <w:szCs w:val="22"/>
        </w:rPr>
        <w:t>Örnek:</w:t>
      </w:r>
      <w:r w:rsidR="00111D98" w:rsidRPr="00C80595">
        <w:rPr>
          <w:b/>
          <w:color w:val="FF0000"/>
          <w:sz w:val="22"/>
          <w:szCs w:val="22"/>
        </w:rPr>
        <w:t xml:space="preserve"> </w:t>
      </w:r>
      <w:r w:rsidRPr="00C80595">
        <w:rPr>
          <w:b/>
          <w:color w:val="FF0000"/>
          <w:sz w:val="22"/>
          <w:szCs w:val="22"/>
        </w:rPr>
        <w:t xml:space="preserve"> </w:t>
      </w:r>
      <w:r w:rsidR="00111D98" w:rsidRPr="00C80595">
        <w:rPr>
          <w:b/>
          <w:color w:val="FF0000"/>
          <w:sz w:val="22"/>
          <w:szCs w:val="22"/>
        </w:rPr>
        <w:t xml:space="preserve">     </w:t>
      </w:r>
      <w:r w:rsidR="00C80595" w:rsidRPr="00C80595">
        <w:rPr>
          <w:b/>
          <w:sz w:val="22"/>
          <w:szCs w:val="22"/>
        </w:rPr>
        <w:t>53 : 65  = 0, 815</w:t>
      </w:r>
      <w:r w:rsidR="00C80595" w:rsidRPr="00C80595">
        <w:rPr>
          <w:b/>
          <w:color w:val="FF0000"/>
          <w:sz w:val="22"/>
          <w:szCs w:val="22"/>
        </w:rPr>
        <w:t xml:space="preserve">                   </w:t>
      </w:r>
      <w:r w:rsidR="00C80595" w:rsidRPr="00C80595">
        <w:rPr>
          <w:b/>
          <w:sz w:val="22"/>
          <w:szCs w:val="22"/>
        </w:rPr>
        <w:t>0,</w:t>
      </w:r>
      <w:r w:rsidR="00637149">
        <w:rPr>
          <w:b/>
          <w:sz w:val="22"/>
          <w:szCs w:val="22"/>
        </w:rPr>
        <w:t xml:space="preserve"> </w:t>
      </w:r>
      <w:r w:rsidR="00C80595" w:rsidRPr="00C80595">
        <w:rPr>
          <w:b/>
          <w:sz w:val="22"/>
          <w:szCs w:val="22"/>
        </w:rPr>
        <w:t>815  x 100  =</w:t>
      </w:r>
      <w:r w:rsidR="00C80595" w:rsidRPr="00C80595">
        <w:rPr>
          <w:b/>
          <w:color w:val="FF0000"/>
          <w:sz w:val="22"/>
          <w:szCs w:val="22"/>
        </w:rPr>
        <w:t xml:space="preserve">  81,</w:t>
      </w:r>
      <w:r w:rsidR="00637149">
        <w:rPr>
          <w:b/>
          <w:color w:val="FF0000"/>
          <w:sz w:val="22"/>
          <w:szCs w:val="22"/>
        </w:rPr>
        <w:t xml:space="preserve"> </w:t>
      </w:r>
      <w:r w:rsidR="00C80595" w:rsidRPr="00C80595">
        <w:rPr>
          <w:b/>
          <w:color w:val="FF0000"/>
          <w:sz w:val="22"/>
          <w:szCs w:val="22"/>
        </w:rPr>
        <w:t>5</w:t>
      </w:r>
      <w:r w:rsidR="00111D98" w:rsidRPr="00C80595">
        <w:rPr>
          <w:b/>
          <w:color w:val="FF0000"/>
          <w:sz w:val="22"/>
          <w:szCs w:val="22"/>
        </w:rPr>
        <w:t xml:space="preserve">       </w:t>
      </w:r>
      <w:r w:rsidR="00111D98" w:rsidRPr="00C80595">
        <w:rPr>
          <w:b/>
          <w:sz w:val="22"/>
          <w:szCs w:val="22"/>
        </w:rPr>
        <w:t xml:space="preserve">      </w:t>
      </w:r>
      <w:r w:rsidR="00C80595" w:rsidRPr="00C80595">
        <w:rPr>
          <w:b/>
          <w:sz w:val="22"/>
          <w:szCs w:val="22"/>
        </w:rPr>
        <w:t>Öğrenci  not olarak 81,5 almış olur.</w:t>
      </w:r>
    </w:p>
    <w:sectPr w:rsidR="00B8357E" w:rsidRPr="005A3785" w:rsidSect="00D818C6">
      <w:headerReference w:type="even" r:id="rId7"/>
      <w:headerReference w:type="default" r:id="rId8"/>
      <w:headerReference w:type="first" r:id="rId9"/>
      <w:pgSz w:w="11906" w:h="16838"/>
      <w:pgMar w:top="397" w:right="284" w:bottom="34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3A6" w:rsidRDefault="002963A6" w:rsidP="00F14241">
      <w:r>
        <w:separator/>
      </w:r>
    </w:p>
  </w:endnote>
  <w:endnote w:type="continuationSeparator" w:id="0">
    <w:p w:rsidR="002963A6" w:rsidRDefault="002963A6" w:rsidP="00F14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3A6" w:rsidRDefault="002963A6" w:rsidP="00F14241">
      <w:r>
        <w:separator/>
      </w:r>
    </w:p>
  </w:footnote>
  <w:footnote w:type="continuationSeparator" w:id="0">
    <w:p w:rsidR="002963A6" w:rsidRDefault="002963A6" w:rsidP="00F14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876" w:rsidRDefault="004A27A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5" o:spid="_x0000_s7173" type="#_x0000_t136" style="position:absolute;margin-left:0;margin-top:0;width:641.35pt;height:74pt;rotation:315;z-index:-251658240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876" w:rsidRDefault="00A75876" w:rsidP="00587B41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876" w:rsidRDefault="004A27A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53484" o:spid="_x0000_s7172" type="#_x0000_t136" style="position:absolute;margin-left:0;margin-top:0;width:641.35pt;height:74pt;rotation:315;z-index:-251659264;mso-position-horizontal:center;mso-position-horizontal-relative:margin;mso-position-vertical:center;mso-position-vertical-relative:margin" o:allowincell="f" fillcolor="#5a5a5a" stroked="f">
          <v:fill opacity=".5"/>
          <v:textpath style="font-family:&quot;Comic Sans MS&quot;;font-size:1pt" string="www.leventyagmuroglu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E096D"/>
    <w:multiLevelType w:val="hybridMultilevel"/>
    <w:tmpl w:val="7FFC551E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A94FCB"/>
    <w:rsid w:val="000160CB"/>
    <w:rsid w:val="000557E0"/>
    <w:rsid w:val="00063ADC"/>
    <w:rsid w:val="00075BFF"/>
    <w:rsid w:val="00082486"/>
    <w:rsid w:val="00090052"/>
    <w:rsid w:val="0009218D"/>
    <w:rsid w:val="000A0D11"/>
    <w:rsid w:val="000E4218"/>
    <w:rsid w:val="000F7446"/>
    <w:rsid w:val="001073E1"/>
    <w:rsid w:val="00111D98"/>
    <w:rsid w:val="00127DA6"/>
    <w:rsid w:val="00136E7A"/>
    <w:rsid w:val="001416FF"/>
    <w:rsid w:val="0014421C"/>
    <w:rsid w:val="00170022"/>
    <w:rsid w:val="001B491D"/>
    <w:rsid w:val="001F5AC0"/>
    <w:rsid w:val="001F7618"/>
    <w:rsid w:val="00202D27"/>
    <w:rsid w:val="00223E6F"/>
    <w:rsid w:val="00225FBF"/>
    <w:rsid w:val="00237BD5"/>
    <w:rsid w:val="00256F5E"/>
    <w:rsid w:val="00260AD0"/>
    <w:rsid w:val="00267436"/>
    <w:rsid w:val="00274035"/>
    <w:rsid w:val="00284658"/>
    <w:rsid w:val="002963A6"/>
    <w:rsid w:val="002A1ED7"/>
    <w:rsid w:val="002C736B"/>
    <w:rsid w:val="002D1A92"/>
    <w:rsid w:val="002D5BB2"/>
    <w:rsid w:val="002E5A68"/>
    <w:rsid w:val="00305520"/>
    <w:rsid w:val="00305CD0"/>
    <w:rsid w:val="00310302"/>
    <w:rsid w:val="0031718A"/>
    <w:rsid w:val="00386537"/>
    <w:rsid w:val="003A4301"/>
    <w:rsid w:val="003B054A"/>
    <w:rsid w:val="003D3CA3"/>
    <w:rsid w:val="0046230F"/>
    <w:rsid w:val="004718A0"/>
    <w:rsid w:val="004A27A1"/>
    <w:rsid w:val="004B4E81"/>
    <w:rsid w:val="004C5AEC"/>
    <w:rsid w:val="004D756B"/>
    <w:rsid w:val="00503FC2"/>
    <w:rsid w:val="00505BCA"/>
    <w:rsid w:val="00536F42"/>
    <w:rsid w:val="00542C7E"/>
    <w:rsid w:val="005525AB"/>
    <w:rsid w:val="00562A29"/>
    <w:rsid w:val="005654E5"/>
    <w:rsid w:val="005869D7"/>
    <w:rsid w:val="00587864"/>
    <w:rsid w:val="00587B41"/>
    <w:rsid w:val="005932C1"/>
    <w:rsid w:val="0059404A"/>
    <w:rsid w:val="005A3785"/>
    <w:rsid w:val="005B5B53"/>
    <w:rsid w:val="005D72D1"/>
    <w:rsid w:val="005E6D9E"/>
    <w:rsid w:val="005F05E2"/>
    <w:rsid w:val="006143C2"/>
    <w:rsid w:val="00622BDC"/>
    <w:rsid w:val="00637149"/>
    <w:rsid w:val="006631D1"/>
    <w:rsid w:val="00665E50"/>
    <w:rsid w:val="006703F7"/>
    <w:rsid w:val="00675D19"/>
    <w:rsid w:val="00691F87"/>
    <w:rsid w:val="006A4021"/>
    <w:rsid w:val="006D19CE"/>
    <w:rsid w:val="006E1FBC"/>
    <w:rsid w:val="006F501D"/>
    <w:rsid w:val="00700F4E"/>
    <w:rsid w:val="00706BF2"/>
    <w:rsid w:val="00722917"/>
    <w:rsid w:val="00725874"/>
    <w:rsid w:val="007307AD"/>
    <w:rsid w:val="00751FC8"/>
    <w:rsid w:val="007539FD"/>
    <w:rsid w:val="00773A22"/>
    <w:rsid w:val="007966CA"/>
    <w:rsid w:val="007B57B9"/>
    <w:rsid w:val="007C659C"/>
    <w:rsid w:val="007F1F90"/>
    <w:rsid w:val="00830A69"/>
    <w:rsid w:val="00836F53"/>
    <w:rsid w:val="008504AD"/>
    <w:rsid w:val="00870375"/>
    <w:rsid w:val="00870862"/>
    <w:rsid w:val="008A5353"/>
    <w:rsid w:val="008D6431"/>
    <w:rsid w:val="008E1395"/>
    <w:rsid w:val="008E4F30"/>
    <w:rsid w:val="008E4F55"/>
    <w:rsid w:val="008E6461"/>
    <w:rsid w:val="00944EEF"/>
    <w:rsid w:val="00971270"/>
    <w:rsid w:val="009A53D9"/>
    <w:rsid w:val="009B0F5A"/>
    <w:rsid w:val="009B11A8"/>
    <w:rsid w:val="009C4E72"/>
    <w:rsid w:val="009E1ED1"/>
    <w:rsid w:val="009E6014"/>
    <w:rsid w:val="009F13EA"/>
    <w:rsid w:val="00A10CB9"/>
    <w:rsid w:val="00A12496"/>
    <w:rsid w:val="00A15DDE"/>
    <w:rsid w:val="00A37989"/>
    <w:rsid w:val="00A415A6"/>
    <w:rsid w:val="00A62E3A"/>
    <w:rsid w:val="00A75876"/>
    <w:rsid w:val="00A75F3B"/>
    <w:rsid w:val="00A913D4"/>
    <w:rsid w:val="00A94FCB"/>
    <w:rsid w:val="00AB124C"/>
    <w:rsid w:val="00AC4D60"/>
    <w:rsid w:val="00AC7A7B"/>
    <w:rsid w:val="00AD5BA7"/>
    <w:rsid w:val="00AE646E"/>
    <w:rsid w:val="00AE695D"/>
    <w:rsid w:val="00AF7758"/>
    <w:rsid w:val="00B22DC7"/>
    <w:rsid w:val="00B2375B"/>
    <w:rsid w:val="00B23CE9"/>
    <w:rsid w:val="00B24350"/>
    <w:rsid w:val="00B4620D"/>
    <w:rsid w:val="00B8357E"/>
    <w:rsid w:val="00BA49B4"/>
    <w:rsid w:val="00BA538F"/>
    <w:rsid w:val="00BE22C5"/>
    <w:rsid w:val="00BF0051"/>
    <w:rsid w:val="00C0301E"/>
    <w:rsid w:val="00C319FF"/>
    <w:rsid w:val="00C54549"/>
    <w:rsid w:val="00C601C2"/>
    <w:rsid w:val="00C648EA"/>
    <w:rsid w:val="00C77B1F"/>
    <w:rsid w:val="00C80595"/>
    <w:rsid w:val="00CA2F06"/>
    <w:rsid w:val="00CB033F"/>
    <w:rsid w:val="00CB0359"/>
    <w:rsid w:val="00CC438A"/>
    <w:rsid w:val="00CF3DF1"/>
    <w:rsid w:val="00D12A68"/>
    <w:rsid w:val="00D4603E"/>
    <w:rsid w:val="00D57A2E"/>
    <w:rsid w:val="00D818C6"/>
    <w:rsid w:val="00D83991"/>
    <w:rsid w:val="00DC6ED0"/>
    <w:rsid w:val="00DF7452"/>
    <w:rsid w:val="00E01422"/>
    <w:rsid w:val="00E0242A"/>
    <w:rsid w:val="00E1115D"/>
    <w:rsid w:val="00E50966"/>
    <w:rsid w:val="00E64A8C"/>
    <w:rsid w:val="00E67C70"/>
    <w:rsid w:val="00E824A5"/>
    <w:rsid w:val="00E82882"/>
    <w:rsid w:val="00E9270E"/>
    <w:rsid w:val="00EA5E32"/>
    <w:rsid w:val="00EC55FE"/>
    <w:rsid w:val="00EE218D"/>
    <w:rsid w:val="00F055A1"/>
    <w:rsid w:val="00F0574D"/>
    <w:rsid w:val="00F14241"/>
    <w:rsid w:val="00F34A51"/>
    <w:rsid w:val="00F41210"/>
    <w:rsid w:val="00F46728"/>
    <w:rsid w:val="00F51410"/>
    <w:rsid w:val="00F55A36"/>
    <w:rsid w:val="00FB6C58"/>
    <w:rsid w:val="00FD18BC"/>
    <w:rsid w:val="00FE3282"/>
    <w:rsid w:val="00FF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142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241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4A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A51"/>
    <w:rPr>
      <w:rFonts w:ascii="Tahoma" w:eastAsia="Times New Roman" w:hAnsi="Tahoma" w:cs="Tahoma"/>
      <w:sz w:val="16"/>
      <w:szCs w:val="16"/>
    </w:rPr>
  </w:style>
  <w:style w:type="character" w:customStyle="1" w:styleId="CharChar2">
    <w:name w:val="Char Char2"/>
    <w:basedOn w:val="VarsaylanParagrafYazTipi"/>
    <w:semiHidden/>
    <w:locked/>
    <w:rsid w:val="00587B41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1700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B237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8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5.Sınıf Matematik 1.Dönem Performans Ödevi-1</vt:lpstr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5.Sınıf Matematik 1.Dönem Performans Ödevi-1</dc:title>
  <dc:creator>Levent YAĞMUROĞLU</dc:creator>
  <dc:description>www.leventyagmuroglu.com</dc:description>
  <cp:lastModifiedBy>casper</cp:lastModifiedBy>
  <cp:revision>3</cp:revision>
  <cp:lastPrinted>2008-01-29T12:06:00Z</cp:lastPrinted>
  <dcterms:created xsi:type="dcterms:W3CDTF">2009-11-09T20:34:00Z</dcterms:created>
  <dcterms:modified xsi:type="dcterms:W3CDTF">2010-11-07T15:03:00Z</dcterms:modified>
</cp:coreProperties>
</file>